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003C" w14:textId="294D06EA" w:rsidR="00AB6D7E" w:rsidRPr="00AB5E68" w:rsidRDefault="00347A6B" w:rsidP="00AB6D7E">
      <w:pPr>
        <w:rPr>
          <w:rFonts w:ascii="Century Gothic" w:hAnsi="Century Gothic"/>
        </w:rPr>
      </w:pPr>
      <w:r w:rsidRPr="00347A6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52AB84" wp14:editId="28BDD514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323975" cy="1167765"/>
            <wp:effectExtent l="0" t="0" r="9525" b="0"/>
            <wp:wrapNone/>
            <wp:docPr id="3" name="Picture 3" descr="the%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%20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BC" w:rsidRPr="00AB5E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28023" wp14:editId="7B5ED129">
                <wp:simplePos x="0" y="0"/>
                <wp:positionH relativeFrom="margin">
                  <wp:align>left</wp:align>
                </wp:positionH>
                <wp:positionV relativeFrom="paragraph">
                  <wp:posOffset>-83819</wp:posOffset>
                </wp:positionV>
                <wp:extent cx="6919595" cy="1440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B65B3" w14:textId="0A475F7E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380E5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76F7B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Grade Science 2019-2020</w:t>
                            </w:r>
                          </w:p>
                          <w:p w14:paraId="02F970AD" w14:textId="00AA367C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rs. Krista McLeod</w:t>
                            </w:r>
                          </w:p>
                          <w:p w14:paraId="1ACC697C" w14:textId="77777777" w:rsidR="00EC1585" w:rsidRDefault="00EB26A3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C1585" w:rsidRPr="00EC1585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kmcleod@richmond.k12.mi.us</w:t>
                              </w:r>
                            </w:hyperlink>
                          </w:p>
                          <w:p w14:paraId="439DB87B" w14:textId="1E40BC94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Website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Pr="00EC1585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mcleodsci.weebly.com</w:t>
                              </w:r>
                            </w:hyperlink>
                          </w:p>
                          <w:p w14:paraId="14BB0E9E" w14:textId="3F2EFC43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Conference period</w:t>
                            </w:r>
                            <w:r w:rsidR="00576F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9:30-10:2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72C8542" w14:textId="77777777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Main Office Phone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586-727-7552</w:t>
                            </w:r>
                          </w:p>
                          <w:p w14:paraId="32012838" w14:textId="426F9DC3" w:rsidR="00EC1585" w:rsidRPr="00380E56" w:rsidRDefault="00EC1585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1E54E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rs. McLeod’s 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Room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586-727-7552  ext 2</w:t>
                            </w:r>
                            <w:r w:rsidR="00EB26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304</w:t>
                            </w:r>
                          </w:p>
                          <w:p w14:paraId="7170ADC1" w14:textId="77777777" w:rsidR="00EC1585" w:rsidRDefault="00EC1585" w:rsidP="003561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AC6B4E9" w14:textId="77777777" w:rsidR="00EC1585" w:rsidRPr="0001622B" w:rsidRDefault="00EC1585" w:rsidP="00AB6D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17026D" w14:textId="77777777" w:rsidR="00EC1585" w:rsidRPr="009E4B39" w:rsidRDefault="00EC1585" w:rsidP="00AB6D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28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6pt;width:544.85pt;height:113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vC8gEAAMcDAAAOAAAAZHJzL2Uyb0RvYy54bWysU9tu2zAMfR+wfxD0vjgOkq4x4hRdiw4D&#10;ugvQ7gNoWY6F2aJGKbGzrx8lp1m2vQ17EcSLDg8Pqc3N2HfioMkbtKXMZ3MptFVYG7sr5dfnhzfX&#10;UvgAtoYOrS7lUXt5s339ajO4Qi+wxa7WJBjE+mJwpWxDcEWWedXqHvwMnbYcbJB6CGzSLqsJBkbv&#10;u2wxn19lA1LtCJX2nr33U1BuE37TaBU+N43XQXSlZG4hnZTOKp7ZdgPFjsC1Rp1owD+w6MFYLnqG&#10;uocAYk/mL6jeKEKPTZgp7DNsGqN06oG7yed/dPPUgtOpFxbHu7NM/v/Bqk+HLyRMXcqFFBZ6HtGz&#10;HoN4h6NYRHUG5wtOenKcFkZ285RTp949ovrmhcW7FuxO3xLh0GqomV0eX2YXTyccH0Gq4SPWXAb2&#10;ARPQ2FAfpWMxBKPzlI7nyUQqip1X63y9Wq+kUBzLl8t5fp1ml0Hx8tyRD+819iJeSkk8+gQPh0cf&#10;Ih0oXlJiNYsPpuvS+Dv7m4MToyfRj4wn7mGsxpMcFdZHboRw2ibefr60SD+kGHiTSum/74G0FN0H&#10;y2KsI19evWQsV28XbNBlpLqMgFUMVcogxXS9C9O67h2ZXcuVJvkt3rKAjUmtRaUnVifevC2p49Nm&#10;x3W8tFPWr/+3/QkAAP//AwBQSwMEFAAGAAgAAAAhAGbsk5/eAAAACQEAAA8AAABkcnMvZG93bnJl&#10;di54bWxMj81uwjAQhO+VeAdrkXoDO6GlkGaDUKteW0F/pN5MvCQR8TqKDUnfvubUHkczmvkm34y2&#10;FRfqfeMYIZkrEMSlMw1XCB/vL7MVCB80G906JoQf8rApJje5zowbeEeXfahELGGfaYQ6hC6T0pc1&#10;We3nriOO3tH1Voco+0qaXg+x3LYyVWoprW44LtS6o6eaytP+bBE+X4/fX3fqrXq2993gRiXZriXi&#10;7XTcPoIINIa/MFzxIzoUkengzmy8aBHikYAwSxYpiKutVusHEAeENFksQRa5/P+g+AUAAP//AwBQ&#10;SwECLQAUAAYACAAAACEAtoM4kv4AAADhAQAAEwAAAAAAAAAAAAAAAAAAAAAAW0NvbnRlbnRfVHlw&#10;ZXNdLnhtbFBLAQItABQABgAIAAAAIQA4/SH/1gAAAJQBAAALAAAAAAAAAAAAAAAAAC8BAABfcmVs&#10;cy8ucmVsc1BLAQItABQABgAIAAAAIQBdacvC8gEAAMcDAAAOAAAAAAAAAAAAAAAAAC4CAABkcnMv&#10;ZTJvRG9jLnhtbFBLAQItABQABgAIAAAAIQBm7JOf3gAAAAkBAAAPAAAAAAAAAAAAAAAAAEwEAABk&#10;cnMvZG93bnJldi54bWxQSwUGAAAAAAQABADzAAAAVwUAAAAA&#10;" filled="f" stroked="f">
                <v:textbox>
                  <w:txbxContent>
                    <w:p w14:paraId="727B65B3" w14:textId="0A475F7E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7</w:t>
                      </w:r>
                      <w:r w:rsidRPr="00380E5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76F7B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 Grade Science 2019-2020</w:t>
                      </w:r>
                    </w:p>
                    <w:p w14:paraId="02F970AD" w14:textId="00AA367C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rs. Krista McLeod</w:t>
                      </w:r>
                    </w:p>
                    <w:p w14:paraId="1ACC697C" w14:textId="77777777" w:rsidR="00EC1585" w:rsidRDefault="00EB26A3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2" w:history="1">
                        <w:r w:rsidR="00EC1585" w:rsidRPr="00EC158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kmcleod@richmond.k12.mi.us</w:t>
                        </w:r>
                      </w:hyperlink>
                    </w:p>
                    <w:p w14:paraId="439DB87B" w14:textId="1E40BC94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Website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hyperlink r:id="rId13" w:history="1">
                        <w:r w:rsidRPr="00EC158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mcleodsci.weebly.com</w:t>
                        </w:r>
                      </w:hyperlink>
                    </w:p>
                    <w:p w14:paraId="14BB0E9E" w14:textId="3F2EFC43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Conference period</w:t>
                      </w:r>
                      <w:r w:rsidR="00576F7B">
                        <w:rPr>
                          <w:rFonts w:ascii="Century Gothic" w:hAnsi="Century Gothic"/>
                          <w:sz w:val="24"/>
                          <w:szCs w:val="24"/>
                        </w:rPr>
                        <w:t>: 9:30-10:2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</w:p>
                    <w:p w14:paraId="672C8542" w14:textId="77777777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Main Office Phone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: 586-727-7552</w:t>
                      </w:r>
                    </w:p>
                    <w:p w14:paraId="32012838" w14:textId="426F9DC3" w:rsidR="00EC1585" w:rsidRPr="00380E56" w:rsidRDefault="00EC1585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1E54E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rs. McLeod’s 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Room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: 586-727-7552  ext 2</w:t>
                      </w:r>
                      <w:r w:rsidR="00EB26A3">
                        <w:rPr>
                          <w:rFonts w:ascii="Century Gothic" w:hAnsi="Century Gothic"/>
                          <w:sz w:val="24"/>
                          <w:szCs w:val="24"/>
                        </w:rPr>
                        <w:t>304</w:t>
                      </w:r>
                    </w:p>
                    <w:p w14:paraId="7170ADC1" w14:textId="77777777" w:rsidR="00EC1585" w:rsidRDefault="00EC1585" w:rsidP="003561C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AC6B4E9" w14:textId="77777777" w:rsidR="00EC1585" w:rsidRPr="0001622B" w:rsidRDefault="00EC1585" w:rsidP="00AB6D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17026D" w14:textId="77777777" w:rsidR="00EC1585" w:rsidRPr="009E4B39" w:rsidRDefault="00EC1585" w:rsidP="00AB6D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5E8A6" w14:textId="0262F491" w:rsidR="00AB6D7E" w:rsidRPr="00AB5E68" w:rsidRDefault="00AB6D7E" w:rsidP="00AB6D7E">
      <w:pPr>
        <w:spacing w:after="0" w:line="240" w:lineRule="auto"/>
        <w:jc w:val="center"/>
        <w:rPr>
          <w:rFonts w:ascii="Century Gothic" w:hAnsi="Century Gothic"/>
        </w:rPr>
      </w:pPr>
    </w:p>
    <w:p w14:paraId="62CADC87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1B7B180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5C55E7CF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66AAE888" w14:textId="77777777" w:rsidR="00AB6D7E" w:rsidRPr="00AB5E68" w:rsidRDefault="00380E56" w:rsidP="00AB6D7E">
      <w:pPr>
        <w:spacing w:after="0" w:line="240" w:lineRule="auto"/>
        <w:rPr>
          <w:rFonts w:ascii="Century Gothic" w:hAnsi="Century Gothic"/>
        </w:rPr>
      </w:pPr>
      <w:r w:rsidRPr="00AB5E68"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D443A3" wp14:editId="2533C505">
                <wp:simplePos x="0" y="0"/>
                <wp:positionH relativeFrom="column">
                  <wp:posOffset>-198120</wp:posOffset>
                </wp:positionH>
                <wp:positionV relativeFrom="paragraph">
                  <wp:posOffset>172085</wp:posOffset>
                </wp:positionV>
                <wp:extent cx="6919595" cy="14264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142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0C1C6" w14:textId="77777777" w:rsidR="00EC1585" w:rsidRPr="00B34837" w:rsidRDefault="00EC1585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06BF05" w14:textId="77777777" w:rsidR="00EC1585" w:rsidRPr="00B34837" w:rsidRDefault="00EC1585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B34837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Welcome to </w:t>
                            </w:r>
                            <w:r w:rsidRPr="00B3483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  <w:r w:rsidRPr="00B34837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! I am really looking forward to the wonderful year of learning we will have as we explore several key concepts in science.</w:t>
                            </w:r>
                          </w:p>
                          <w:p w14:paraId="0EDAF790" w14:textId="77777777" w:rsidR="00EC1585" w:rsidRPr="00B34837" w:rsidRDefault="00EC1585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581380" w14:textId="77777777" w:rsidR="00EC1585" w:rsidRDefault="00EC1585" w:rsidP="00C40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483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Course Overview and Description</w:t>
                            </w:r>
                          </w:p>
                          <w:p w14:paraId="59848B17" w14:textId="77777777" w:rsidR="00EC1585" w:rsidRDefault="00EC1585" w:rsidP="00C40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8A7E6A" w14:textId="77777777" w:rsidR="00EC1585" w:rsidRDefault="00EC1585" w:rsidP="002C5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GillSansStd"/>
                                <w:sz w:val="20"/>
                                <w:szCs w:val="20"/>
                              </w:rPr>
                            </w:pPr>
                          </w:p>
                          <w:p w14:paraId="6920AABB" w14:textId="77777777" w:rsidR="00EC1585" w:rsidRPr="0026722C" w:rsidRDefault="00EC1585" w:rsidP="002C5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2CCA18" w14:textId="77777777" w:rsidR="00EC1585" w:rsidRPr="00B34837" w:rsidRDefault="00EC1585" w:rsidP="0026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51E0EC" w14:textId="77777777" w:rsidR="00EC1585" w:rsidRDefault="00EC1585" w:rsidP="00AB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43A3" id="Text Box 4" o:spid="_x0000_s1027" type="#_x0000_t202" style="position:absolute;margin-left:-15.6pt;margin-top:13.55pt;width:544.85pt;height:11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t29QEAAM8DAAAOAAAAZHJzL2Uyb0RvYy54bWysU9uO0zAQfUfiHyy/0zRVWmjUdLXsahHS&#10;wiLt8gFTx2ksEo8Zu02Wr2fsdEuBN8SL5bn4zJkz483V2HfiqMkbtJXMZ3MptFVYG7uv5Nenuzfv&#10;pPABbA0dWl3JZ+3l1fb1q83gSr3AFrtak2AQ68vBVbINwZVZ5lWre/AzdNpysEHqIbBJ+6wmGBi9&#10;77LFfL7KBqTaESrtPXtvp6DcJvym0So8NI3XQXSVZG4hnZTOXTyz7QbKPYFrjTrRgH9g0YOxXPQM&#10;dQsBxIHMX1C9UYQemzBT2GfYNEbp1AN3k8//6OaxBadTLyyOd2eZ/P+DVZ+PX0iYmmcnhYWeR/Sk&#10;xyDe4yiKqM7gfMlJj47TwsjumBk79e4e1TcvLN60YPf6mgiHVkPN7PL4Mrt4OuH4CLIbPmHNZeAQ&#10;MAGNDfURkMUQjM5Tej5PJlJR7Fyt8/VyvZRCcSwvFqtiVaThZVC+vHfkwweNvYiXShLPPuHD8d6H&#10;yAfKl5RYzuKd6bo0/87+5uDE6En8I+WJfBh340mokyw7rJ+5IcJpq/gX8KVF+iHFwBtVSf/9AKSl&#10;6D5aFmWdF8xZhGQUy7cLNugysruMgFUMVckgxXS9CdPaHhyZfcuVpjFYvGYhG5M6jIpPrE70eWtS&#10;46cNj2t5aaesX/9w+xMAAP//AwBQSwMEFAAGAAgAAAAhAM1ZprPgAAAADAEAAA8AAABkcnMvZG93&#10;bnJldi54bWxMj8FOwzAMhu9IvENkJG5b0o6yUZpOCMQVtMEmccsar61onKrJ1vL2eCc42v70+/uL&#10;9eQ6ccYhtJ40JHMFAqnytqVaw+fH62wFIkRD1nSeUMMPBliX11eFya0faYPnbawFh1DIjYYmxj6X&#10;MlQNOhPmvkfi29EPzkQeh1rawYwc7jqZKnUvnWmJPzSmx+cGq+/tyWnYvR2/9nfqvX5xWT/6SUly&#10;D1Lr25vp6RFExCn+wXDRZ3Uo2engT2SD6DTMFknKqIZ0mYC4ACpbZSAOvEmXiwxkWcj/JcpfAAAA&#10;//8DAFBLAQItABQABgAIAAAAIQC2gziS/gAAAOEBAAATAAAAAAAAAAAAAAAAAAAAAABbQ29udGVu&#10;dF9UeXBlc10ueG1sUEsBAi0AFAAGAAgAAAAhADj9If/WAAAAlAEAAAsAAAAAAAAAAAAAAAAALwEA&#10;AF9yZWxzLy5yZWxzUEsBAi0AFAAGAAgAAAAhAIYn63b1AQAAzwMAAA4AAAAAAAAAAAAAAAAALgIA&#10;AGRycy9lMm9Eb2MueG1sUEsBAi0AFAAGAAgAAAAhAM1ZprPgAAAADAEAAA8AAAAAAAAAAAAAAAAA&#10;TwQAAGRycy9kb3ducmV2LnhtbFBLBQYAAAAABAAEAPMAAABcBQAAAAA=&#10;" filled="f" stroked="f">
                <v:textbox>
                  <w:txbxContent>
                    <w:p w14:paraId="71B0C1C6" w14:textId="77777777" w:rsidR="00EC1585" w:rsidRPr="00B34837" w:rsidRDefault="00EC1585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2506BF05" w14:textId="77777777" w:rsidR="00EC1585" w:rsidRPr="00B34837" w:rsidRDefault="00EC1585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B34837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Welcome to </w:t>
                      </w:r>
                      <w:r w:rsidRPr="00B3483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  <w:r w:rsidRPr="00B34837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! I am really looking forward to the wonderful year of learning we will have as we explore several key concepts in science.</w:t>
                      </w:r>
                    </w:p>
                    <w:p w14:paraId="0EDAF790" w14:textId="77777777" w:rsidR="00EC1585" w:rsidRPr="00B34837" w:rsidRDefault="00EC1585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01581380" w14:textId="77777777" w:rsidR="00EC1585" w:rsidRDefault="00EC1585" w:rsidP="00C40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3483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Course Overview and Description</w:t>
                      </w:r>
                    </w:p>
                    <w:p w14:paraId="59848B17" w14:textId="77777777" w:rsidR="00EC1585" w:rsidRDefault="00EC1585" w:rsidP="00C40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18A7E6A" w14:textId="77777777" w:rsidR="00EC1585" w:rsidRDefault="00EC1585" w:rsidP="002C5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GillSansStd"/>
                          <w:sz w:val="20"/>
                          <w:szCs w:val="20"/>
                        </w:rPr>
                      </w:pPr>
                    </w:p>
                    <w:p w14:paraId="6920AABB" w14:textId="77777777" w:rsidR="00EC1585" w:rsidRPr="0026722C" w:rsidRDefault="00EC1585" w:rsidP="002C5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2CCA18" w14:textId="77777777" w:rsidR="00EC1585" w:rsidRPr="00B34837" w:rsidRDefault="00EC1585" w:rsidP="0026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351E0EC" w14:textId="77777777" w:rsidR="00EC1585" w:rsidRDefault="00EC1585" w:rsidP="00AB6D7E"/>
                  </w:txbxContent>
                </v:textbox>
              </v:shape>
            </w:pict>
          </mc:Fallback>
        </mc:AlternateContent>
      </w:r>
    </w:p>
    <w:p w14:paraId="45A79EAB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4A7EEA3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01EC8053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6903AE0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09B98C80" w14:textId="15A60260" w:rsidR="5E451A8A" w:rsidRDefault="5E451A8A" w:rsidP="5E451A8A">
      <w:pPr>
        <w:spacing w:after="0" w:line="240" w:lineRule="auto"/>
        <w:rPr>
          <w:rFonts w:ascii="Century Gothic" w:hAnsi="Century Gothic"/>
        </w:rPr>
      </w:pPr>
    </w:p>
    <w:p w14:paraId="59952469" w14:textId="5E346CEB" w:rsidR="002C50ED" w:rsidRPr="002C50ED" w:rsidRDefault="002C50ED" w:rsidP="002C50ED">
      <w:pPr>
        <w:pStyle w:val="NormalWeb"/>
        <w:rPr>
          <w:rFonts w:ascii="Century Gothic" w:hAnsi="Century Gothic"/>
          <w:sz w:val="20"/>
          <w:szCs w:val="20"/>
        </w:rPr>
      </w:pPr>
      <w:r w:rsidRPr="002C50ED">
        <w:rPr>
          <w:rFonts w:ascii="Century Gothic" w:hAnsi="Century Gothic"/>
          <w:sz w:val="20"/>
          <w:szCs w:val="20"/>
        </w:rPr>
        <w:t>In 7th grade Science the students will be covering a variety of subjects in order to prepare them for 8th Grade Science as well as future science studies.  They will spe</w:t>
      </w:r>
      <w:r w:rsidR="00E429D9">
        <w:rPr>
          <w:rFonts w:ascii="Century Gothic" w:hAnsi="Century Gothic"/>
          <w:sz w:val="20"/>
          <w:szCs w:val="20"/>
        </w:rPr>
        <w:t xml:space="preserve">nd </w:t>
      </w:r>
      <w:r>
        <w:rPr>
          <w:rFonts w:ascii="Century Gothic" w:hAnsi="Century Gothic"/>
          <w:sz w:val="20"/>
          <w:szCs w:val="20"/>
        </w:rPr>
        <w:t>the first part of the year studying waves in all their</w:t>
      </w:r>
      <w:r w:rsidRPr="002C50ED">
        <w:rPr>
          <w:rFonts w:ascii="Century Gothic" w:hAnsi="Century Gothic"/>
          <w:sz w:val="20"/>
          <w:szCs w:val="20"/>
        </w:rPr>
        <w:t xml:space="preserve"> forms and all aspects including length, amplitude and</w:t>
      </w:r>
      <w:r>
        <w:rPr>
          <w:rFonts w:ascii="Century Gothic" w:hAnsi="Century Gothic"/>
          <w:sz w:val="20"/>
          <w:szCs w:val="20"/>
        </w:rPr>
        <w:t xml:space="preserve"> power as well as studying the relationships of</w:t>
      </w:r>
      <w:r w:rsidRPr="002C50ED">
        <w:rPr>
          <w:rFonts w:ascii="Century Gothic" w:hAnsi="Century Gothic"/>
          <w:sz w:val="20"/>
          <w:szCs w:val="20"/>
        </w:rPr>
        <w:t xml:space="preserve"> pitch and frequency in audible waves.</w:t>
      </w:r>
      <w:r>
        <w:rPr>
          <w:rFonts w:ascii="Century Gothic" w:hAnsi="Century Gothic"/>
          <w:sz w:val="20"/>
          <w:szCs w:val="20"/>
        </w:rPr>
        <w:t xml:space="preserve"> (approx.</w:t>
      </w:r>
      <w:r w:rsidR="00E429D9">
        <w:rPr>
          <w:rFonts w:ascii="Century Gothic" w:hAnsi="Century Gothic"/>
          <w:sz w:val="20"/>
          <w:szCs w:val="20"/>
        </w:rPr>
        <w:t xml:space="preserve"> 9</w:t>
      </w:r>
      <w:r>
        <w:rPr>
          <w:rFonts w:ascii="Century Gothic" w:hAnsi="Century Gothic"/>
          <w:sz w:val="20"/>
          <w:szCs w:val="20"/>
        </w:rPr>
        <w:t xml:space="preserve"> weeks)</w:t>
      </w:r>
    </w:p>
    <w:p w14:paraId="0117F1F2" w14:textId="6209F377" w:rsidR="002C50ED" w:rsidRPr="002C50ED" w:rsidRDefault="002C50ED" w:rsidP="002C50ED">
      <w:pPr>
        <w:pStyle w:val="NormalWeb"/>
        <w:rPr>
          <w:rFonts w:ascii="Century Gothic" w:hAnsi="Century Gothic"/>
          <w:sz w:val="20"/>
          <w:szCs w:val="20"/>
        </w:rPr>
      </w:pPr>
      <w:r w:rsidRPr="002C50ED">
        <w:rPr>
          <w:rFonts w:ascii="Century Gothic" w:hAnsi="Century Gothic"/>
          <w:sz w:val="20"/>
          <w:szCs w:val="20"/>
        </w:rPr>
        <w:t>We then will move</w:t>
      </w:r>
      <w:r>
        <w:rPr>
          <w:rFonts w:ascii="Century Gothic" w:hAnsi="Century Gothic"/>
          <w:sz w:val="20"/>
          <w:szCs w:val="20"/>
        </w:rPr>
        <w:t xml:space="preserve"> our studies</w:t>
      </w:r>
      <w:r w:rsidRPr="002C50ED">
        <w:rPr>
          <w:rFonts w:ascii="Century Gothic" w:hAnsi="Century Gothic"/>
          <w:sz w:val="20"/>
          <w:szCs w:val="20"/>
        </w:rPr>
        <w:t xml:space="preserve"> t</w:t>
      </w:r>
      <w:r>
        <w:rPr>
          <w:rFonts w:ascii="Century Gothic" w:hAnsi="Century Gothic"/>
          <w:sz w:val="20"/>
          <w:szCs w:val="20"/>
        </w:rPr>
        <w:t>o</w:t>
      </w:r>
      <w:r w:rsidR="00E429D9">
        <w:rPr>
          <w:rFonts w:ascii="Century Gothic" w:hAnsi="Century Gothic"/>
          <w:sz w:val="20"/>
          <w:szCs w:val="20"/>
        </w:rPr>
        <w:t xml:space="preserve"> physical and chemical changes and the properties of matter.</w:t>
      </w:r>
      <w:r>
        <w:rPr>
          <w:rFonts w:ascii="Century Gothic" w:hAnsi="Century Gothic"/>
          <w:sz w:val="20"/>
          <w:szCs w:val="20"/>
        </w:rPr>
        <w:t xml:space="preserve"> </w:t>
      </w:r>
      <w:r w:rsidR="00E429D9">
        <w:rPr>
          <w:rFonts w:ascii="Century Gothic" w:hAnsi="Century Gothic"/>
          <w:sz w:val="20"/>
          <w:szCs w:val="20"/>
        </w:rPr>
        <w:t>We will explore</w:t>
      </w:r>
      <w:r w:rsidRPr="002C50ED">
        <w:rPr>
          <w:rFonts w:ascii="Century Gothic" w:hAnsi="Century Gothic"/>
          <w:sz w:val="20"/>
          <w:szCs w:val="20"/>
        </w:rPr>
        <w:t xml:space="preserve"> how matter mov</w:t>
      </w:r>
      <w:r>
        <w:rPr>
          <w:rFonts w:ascii="Century Gothic" w:hAnsi="Century Gothic"/>
          <w:sz w:val="20"/>
          <w:szCs w:val="20"/>
        </w:rPr>
        <w:t>es through different states,</w:t>
      </w:r>
      <w:r w:rsidR="00E429D9">
        <w:rPr>
          <w:rFonts w:ascii="Century Gothic" w:hAnsi="Century Gothic"/>
          <w:sz w:val="20"/>
          <w:szCs w:val="20"/>
        </w:rPr>
        <w:t xml:space="preserve"> the </w:t>
      </w:r>
      <w:r w:rsidRPr="002C50ED">
        <w:rPr>
          <w:rFonts w:ascii="Century Gothic" w:hAnsi="Century Gothic"/>
          <w:sz w:val="20"/>
          <w:szCs w:val="20"/>
        </w:rPr>
        <w:t>properties in each</w:t>
      </w:r>
      <w:r>
        <w:rPr>
          <w:rFonts w:ascii="Century Gothic" w:hAnsi="Century Gothic"/>
          <w:sz w:val="20"/>
          <w:szCs w:val="20"/>
        </w:rPr>
        <w:t xml:space="preserve"> state,</w:t>
      </w:r>
      <w:r w:rsidRPr="002C50ED">
        <w:rPr>
          <w:rFonts w:ascii="Century Gothic" w:hAnsi="Century Gothic"/>
          <w:sz w:val="20"/>
          <w:szCs w:val="20"/>
        </w:rPr>
        <w:t xml:space="preserve"> </w:t>
      </w:r>
      <w:r w:rsidR="00E429D9">
        <w:rPr>
          <w:rFonts w:ascii="Century Gothic" w:hAnsi="Century Gothic"/>
          <w:sz w:val="20"/>
          <w:szCs w:val="20"/>
        </w:rPr>
        <w:t xml:space="preserve">and we will also have an </w:t>
      </w:r>
      <w:r w:rsidRPr="002C50ED">
        <w:rPr>
          <w:rFonts w:ascii="Century Gothic" w:hAnsi="Century Gothic"/>
          <w:sz w:val="20"/>
          <w:szCs w:val="20"/>
        </w:rPr>
        <w:t>introdu</w:t>
      </w:r>
      <w:r>
        <w:rPr>
          <w:rFonts w:ascii="Century Gothic" w:hAnsi="Century Gothic"/>
          <w:sz w:val="20"/>
          <w:szCs w:val="20"/>
        </w:rPr>
        <w:t>ction to the period table. (approx. 7 weeks)</w:t>
      </w:r>
    </w:p>
    <w:p w14:paraId="18EF7A81" w14:textId="4AA97568" w:rsidR="002C50ED" w:rsidRPr="002C50ED" w:rsidRDefault="00E429D9" w:rsidP="002C50ED">
      <w:pPr>
        <w:pStyle w:val="Normal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Next we will </w:t>
      </w:r>
      <w:r w:rsidR="00CE390C">
        <w:rPr>
          <w:rFonts w:ascii="Century Gothic" w:hAnsi="Century Gothic"/>
          <w:sz w:val="20"/>
          <w:szCs w:val="20"/>
        </w:rPr>
        <w:t>study cellular structure and function (approx. 6 weeks)</w:t>
      </w:r>
      <w:r w:rsidR="002C50ED" w:rsidRPr="002C50ED">
        <w:rPr>
          <w:rFonts w:ascii="Century Gothic" w:hAnsi="Century Gothic"/>
          <w:sz w:val="20"/>
          <w:szCs w:val="20"/>
        </w:rPr>
        <w:t xml:space="preserve">, </w:t>
      </w:r>
      <w:r w:rsidR="00CE390C">
        <w:rPr>
          <w:rFonts w:ascii="Century Gothic" w:hAnsi="Century Gothic"/>
          <w:sz w:val="20"/>
          <w:szCs w:val="20"/>
        </w:rPr>
        <w:t xml:space="preserve">which will lead us into </w:t>
      </w:r>
      <w:r w:rsidR="002C50ED" w:rsidRPr="002C50ED">
        <w:rPr>
          <w:rFonts w:ascii="Century Gothic" w:hAnsi="Century Gothic"/>
          <w:sz w:val="20"/>
          <w:szCs w:val="20"/>
        </w:rPr>
        <w:t>reproduction and differentiation</w:t>
      </w:r>
      <w:r w:rsidR="00CE390C">
        <w:rPr>
          <w:rFonts w:ascii="Century Gothic" w:hAnsi="Century Gothic"/>
          <w:sz w:val="20"/>
          <w:szCs w:val="20"/>
        </w:rPr>
        <w:t xml:space="preserve">, and the study of genetics. </w:t>
      </w:r>
      <w:r>
        <w:rPr>
          <w:rFonts w:ascii="Century Gothic" w:hAnsi="Century Gothic"/>
          <w:sz w:val="20"/>
          <w:szCs w:val="20"/>
        </w:rPr>
        <w:t>(</w:t>
      </w:r>
      <w:r w:rsidR="00CE390C">
        <w:rPr>
          <w:rFonts w:ascii="Century Gothic" w:hAnsi="Century Gothic"/>
          <w:sz w:val="20"/>
          <w:szCs w:val="20"/>
        </w:rPr>
        <w:t>approx</w:t>
      </w:r>
      <w:r>
        <w:rPr>
          <w:rFonts w:ascii="Century Gothic" w:hAnsi="Century Gothic"/>
          <w:sz w:val="20"/>
          <w:szCs w:val="20"/>
        </w:rPr>
        <w:t>. 8 weeks)</w:t>
      </w:r>
    </w:p>
    <w:p w14:paraId="00C0969F" w14:textId="17A0AC3C" w:rsidR="00DA5198" w:rsidRPr="00EB3FA5" w:rsidRDefault="00576F7B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Textbook</w:t>
      </w:r>
    </w:p>
    <w:p w14:paraId="6B7E5B7E" w14:textId="77777777" w:rsidR="00576F7B" w:rsidRPr="00793B4C" w:rsidRDefault="00576F7B" w:rsidP="00576F7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93B4C">
        <w:rPr>
          <w:rFonts w:ascii="Century Gothic" w:hAnsi="Century Gothic"/>
          <w:sz w:val="20"/>
          <w:szCs w:val="20"/>
        </w:rPr>
        <w:t>Online textbook – Discovery Education</w:t>
      </w:r>
    </w:p>
    <w:p w14:paraId="6988EA88" w14:textId="77777777" w:rsidR="00576F7B" w:rsidRPr="00793B4C" w:rsidRDefault="00576F7B" w:rsidP="00576F7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93B4C">
        <w:rPr>
          <w:rFonts w:ascii="Century Gothic" w:hAnsi="Century Gothic"/>
          <w:sz w:val="20"/>
          <w:szCs w:val="20"/>
        </w:rPr>
        <w:t>https://www.</w:t>
      </w:r>
      <w:hyperlink r:id="rId14" w:history="1">
        <w:r w:rsidRPr="00793B4C">
          <w:rPr>
            <w:rStyle w:val="Hyperlink"/>
            <w:rFonts w:ascii="Century Gothic" w:hAnsi="Century Gothic"/>
            <w:sz w:val="20"/>
            <w:szCs w:val="20"/>
          </w:rPr>
          <w:t>discoveryeducation</w:t>
        </w:r>
      </w:hyperlink>
      <w:r w:rsidRPr="00793B4C">
        <w:rPr>
          <w:rFonts w:ascii="Century Gothic" w:hAnsi="Century Gothic"/>
          <w:sz w:val="20"/>
          <w:szCs w:val="20"/>
        </w:rPr>
        <w:t xml:space="preserve">.com/ </w:t>
      </w:r>
    </w:p>
    <w:p w14:paraId="449A43B0" w14:textId="77777777" w:rsidR="00576F7B" w:rsidRPr="00793B4C" w:rsidRDefault="00576F7B" w:rsidP="00576F7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93B4C">
        <w:rPr>
          <w:rFonts w:ascii="Century Gothic" w:hAnsi="Century Gothic"/>
          <w:sz w:val="20"/>
          <w:szCs w:val="20"/>
        </w:rPr>
        <w:t xml:space="preserve">Login: </w:t>
      </w:r>
      <w:r>
        <w:rPr>
          <w:rFonts w:ascii="Century Gothic" w:hAnsi="Century Gothic"/>
          <w:sz w:val="20"/>
          <w:szCs w:val="20"/>
        </w:rPr>
        <w:tab/>
      </w:r>
      <w:r w:rsidRPr="00793B4C">
        <w:rPr>
          <w:rFonts w:ascii="Century Gothic" w:hAnsi="Century Gothic"/>
          <w:sz w:val="20"/>
          <w:szCs w:val="20"/>
        </w:rPr>
        <w:t>username- email</w:t>
      </w:r>
    </w:p>
    <w:p w14:paraId="6D23A06F" w14:textId="77777777" w:rsidR="00576F7B" w:rsidRPr="00793B4C" w:rsidRDefault="00576F7B" w:rsidP="00576F7B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793B4C">
        <w:rPr>
          <w:rFonts w:ascii="Century Gothic" w:hAnsi="Century Gothic"/>
          <w:sz w:val="20"/>
          <w:szCs w:val="20"/>
        </w:rPr>
        <w:t>assword – richmond</w:t>
      </w:r>
    </w:p>
    <w:p w14:paraId="37153C7E" w14:textId="5AE964D5" w:rsidR="00EB3FA5" w:rsidRDefault="00EB3FA5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4BE8C68" w14:textId="24414A48" w:rsidR="00E80123" w:rsidRPr="00EB3FA5" w:rsidRDefault="00E611FC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Standard Based </w:t>
      </w:r>
      <w:r w:rsidR="00E80123" w:rsidRPr="00EB3FA5">
        <w:rPr>
          <w:rFonts w:ascii="Century Gothic" w:hAnsi="Century Gothic"/>
          <w:b/>
          <w:sz w:val="20"/>
          <w:szCs w:val="20"/>
          <w:u w:val="single"/>
        </w:rPr>
        <w:t>Grading</w:t>
      </w:r>
    </w:p>
    <w:p w14:paraId="686D08A8" w14:textId="5C71B27B" w:rsidR="00D25660" w:rsidRDefault="00576F7B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2019-2020</w:t>
      </w:r>
      <w:r w:rsidR="00E611FC">
        <w:rPr>
          <w:rFonts w:ascii="Century Gothic" w:hAnsi="Century Gothic"/>
          <w:sz w:val="20"/>
          <w:szCs w:val="20"/>
        </w:rPr>
        <w:t xml:space="preserve"> RMS school year, we will be moving towards standard based grading. Students will be evaluated in Learning Qualities and Academics.</w:t>
      </w:r>
    </w:p>
    <w:p w14:paraId="03BF8B15" w14:textId="0A00EC9C" w:rsidR="00E611FC" w:rsidRDefault="00E611FC" w:rsidP="00AB6D7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611FC">
        <w:rPr>
          <w:rFonts w:ascii="Century Gothic" w:hAnsi="Century Gothic"/>
          <w:b/>
          <w:sz w:val="20"/>
          <w:szCs w:val="20"/>
        </w:rPr>
        <w:t>Learning Qualities</w:t>
      </w:r>
      <w:r w:rsidR="00720059">
        <w:rPr>
          <w:rFonts w:ascii="Century Gothic" w:hAnsi="Century Gothic"/>
          <w:b/>
          <w:sz w:val="20"/>
          <w:szCs w:val="20"/>
        </w:rPr>
        <w:t xml:space="preserve">                                                  Learning Quality Rubric</w:t>
      </w:r>
    </w:p>
    <w:p w14:paraId="754B290B" w14:textId="6081C8A7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Self-</w:t>
      </w:r>
      <w:r w:rsidRPr="00E611FC">
        <w:rPr>
          <w:rFonts w:ascii="Century Gothic" w:hAnsi="Century Gothic"/>
          <w:sz w:val="20"/>
          <w:szCs w:val="20"/>
        </w:rPr>
        <w:t>directed learner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1 - Consistently</w:t>
      </w:r>
    </w:p>
    <w:p w14:paraId="5568EC8D" w14:textId="6DFBA068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Homework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                 2 - Sometimes</w:t>
      </w:r>
    </w:p>
    <w:p w14:paraId="1B43D29E" w14:textId="508DD76E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Integri</w:t>
      </w:r>
      <w:r w:rsidRPr="00E611FC">
        <w:rPr>
          <w:rFonts w:ascii="Century Gothic" w:hAnsi="Century Gothic"/>
          <w:sz w:val="20"/>
          <w:szCs w:val="20"/>
        </w:rPr>
        <w:t>ty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                      3 – Needs Improvement</w:t>
      </w:r>
    </w:p>
    <w:p w14:paraId="067BFEB7" w14:textId="04CC28A8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Neighborly</w:t>
      </w:r>
    </w:p>
    <w:p w14:paraId="0FA9EBEA" w14:textId="274074CC" w:rsid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Engaged</w:t>
      </w:r>
    </w:p>
    <w:p w14:paraId="0E1B53B2" w14:textId="77777777" w:rsidR="00720059" w:rsidRDefault="00720059" w:rsidP="00E611F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9B851D6" w14:textId="2F288324" w:rsidR="00E611FC" w:rsidRDefault="00E611FC" w:rsidP="00E611F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611FC">
        <w:rPr>
          <w:rFonts w:ascii="Century Gothic" w:hAnsi="Century Gothic"/>
          <w:b/>
          <w:sz w:val="20"/>
          <w:szCs w:val="20"/>
        </w:rPr>
        <w:t>Academics</w:t>
      </w:r>
    </w:p>
    <w:p w14:paraId="403BD46B" w14:textId="556C5875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AP – Advance proficient</w:t>
      </w:r>
    </w:p>
    <w:p w14:paraId="28CFE5B4" w14:textId="0C9D24D9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P – Proficient</w:t>
      </w:r>
    </w:p>
    <w:p w14:paraId="388A59BF" w14:textId="1AB316FC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PP – Partially proficient</w:t>
      </w:r>
    </w:p>
    <w:p w14:paraId="51CF59C1" w14:textId="37050498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NP – Not proficient</w:t>
      </w:r>
    </w:p>
    <w:p w14:paraId="505CF8CF" w14:textId="77777777" w:rsidR="00E611FC" w:rsidRDefault="00E611FC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9C1ECDA" w14:textId="77777777" w:rsidR="00E611FC" w:rsidRPr="00EB3FA5" w:rsidRDefault="00E611FC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576849" w14:textId="77777777" w:rsidR="00576F7B" w:rsidRDefault="00576F7B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693E0D6" w14:textId="77777777" w:rsidR="00576F7B" w:rsidRDefault="00576F7B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02D36C8" w14:textId="77777777" w:rsidR="00576F7B" w:rsidRDefault="00576F7B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5C6243B0" w14:textId="77777777" w:rsidR="00576F7B" w:rsidRDefault="00576F7B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D5396A4" w14:textId="288DA0E5" w:rsidR="00EC060E" w:rsidRPr="00EB3FA5" w:rsidRDefault="00EC060E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Summative Assessments</w:t>
      </w:r>
    </w:p>
    <w:p w14:paraId="0AC7087E" w14:textId="77777777" w:rsidR="00E80123" w:rsidRDefault="00E80123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If a student is absent on the day of a su</w:t>
      </w:r>
      <w:r w:rsidR="00EC060E" w:rsidRPr="00EB3FA5">
        <w:rPr>
          <w:rFonts w:ascii="Century Gothic" w:hAnsi="Century Gothic"/>
          <w:sz w:val="20"/>
          <w:szCs w:val="20"/>
        </w:rPr>
        <w:t>mmative assessment, they are exp</w:t>
      </w:r>
      <w:r w:rsidRPr="00EB3FA5">
        <w:rPr>
          <w:rFonts w:ascii="Century Gothic" w:hAnsi="Century Gothic"/>
          <w:sz w:val="20"/>
          <w:szCs w:val="20"/>
        </w:rPr>
        <w:t>ected to make up the assessment on the day that they return to school.</w:t>
      </w:r>
    </w:p>
    <w:p w14:paraId="39F20413" w14:textId="77777777" w:rsidR="00D25660" w:rsidRDefault="00D25660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932E16" w14:textId="6D5BCC05" w:rsidR="00D25660" w:rsidRDefault="00D25660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D25660">
        <w:rPr>
          <w:rFonts w:ascii="Century Gothic" w:hAnsi="Century Gothic"/>
          <w:b/>
          <w:sz w:val="20"/>
          <w:szCs w:val="20"/>
          <w:u w:val="single"/>
        </w:rPr>
        <w:t>Retakes</w:t>
      </w:r>
    </w:p>
    <w:p w14:paraId="3EF77488" w14:textId="0777496E" w:rsidR="00EC060E" w:rsidRDefault="00D25660" w:rsidP="00E611F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will be allowed to retake assessments as the</w:t>
      </w:r>
      <w:r w:rsidR="00E611FC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 work towards profi</w:t>
      </w:r>
      <w:r w:rsidR="00720059">
        <w:rPr>
          <w:rFonts w:ascii="Century Gothic" w:hAnsi="Century Gothic"/>
          <w:sz w:val="20"/>
          <w:szCs w:val="20"/>
        </w:rPr>
        <w:t>ci</w:t>
      </w:r>
      <w:r>
        <w:rPr>
          <w:rFonts w:ascii="Century Gothic" w:hAnsi="Century Gothic"/>
          <w:sz w:val="20"/>
          <w:szCs w:val="20"/>
        </w:rPr>
        <w:t>ency in the Science Standards.</w:t>
      </w:r>
    </w:p>
    <w:p w14:paraId="363E5881" w14:textId="6AA80785" w:rsidR="00EC060E" w:rsidRPr="00720059" w:rsidRDefault="00720059" w:rsidP="00E611F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are expected to have all assignments turned in before retaking assessments.</w:t>
      </w:r>
    </w:p>
    <w:p w14:paraId="0648B0FF" w14:textId="57E1BAA5" w:rsidR="00720059" w:rsidRPr="00720059" w:rsidRDefault="00EC060E" w:rsidP="0072005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It is to be understood that the retake assessment may not be in the same format as the original assessment.</w:t>
      </w:r>
    </w:p>
    <w:p w14:paraId="7F5E9E2D" w14:textId="77777777" w:rsidR="00EC060E" w:rsidRPr="00EB3FA5" w:rsidRDefault="00EC060E" w:rsidP="00EC060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BE71D94" w14:textId="77777777" w:rsidR="00EC060E" w:rsidRPr="00EB3FA5" w:rsidRDefault="00EC060E" w:rsidP="00EC060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Formative Assessments</w:t>
      </w:r>
    </w:p>
    <w:p w14:paraId="1C66B313" w14:textId="77777777" w:rsidR="00EC060E" w:rsidRPr="00EB3FA5" w:rsidRDefault="00D44641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Are due on the day after they are assigned unless otherwise stated.</w:t>
      </w:r>
    </w:p>
    <w:p w14:paraId="2AF0A091" w14:textId="77777777" w:rsidR="00D44641" w:rsidRPr="00EB3FA5" w:rsidRDefault="0015746A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Points may</w:t>
      </w:r>
      <w:r w:rsidR="00D44641" w:rsidRPr="00EB3FA5">
        <w:rPr>
          <w:rFonts w:ascii="Century Gothic" w:hAnsi="Century Gothic"/>
          <w:sz w:val="20"/>
          <w:szCs w:val="20"/>
        </w:rPr>
        <w:t xml:space="preserve"> be deducted for late assignments</w:t>
      </w:r>
    </w:p>
    <w:p w14:paraId="6C4CAB25" w14:textId="77777777" w:rsidR="00D44641" w:rsidRDefault="00D44641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Late assignments will not be accepted after the summative assessment is given for that unit.</w:t>
      </w:r>
    </w:p>
    <w:p w14:paraId="6268B849" w14:textId="77777777" w:rsidR="007B2BB7" w:rsidRPr="00EB3FA5" w:rsidRDefault="007B2BB7" w:rsidP="00EF4C9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72AC79" w14:textId="77777777" w:rsidR="007B2BB7" w:rsidRPr="00EB3FA5" w:rsidRDefault="007B2BB7" w:rsidP="00EF4C94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Absences</w:t>
      </w:r>
    </w:p>
    <w:p w14:paraId="700766C8" w14:textId="4B931FE1" w:rsidR="00EC1585" w:rsidRDefault="007B2BB7" w:rsidP="00B36B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5E451A8A">
        <w:rPr>
          <w:rFonts w:ascii="Century Gothic" w:hAnsi="Century Gothic"/>
          <w:sz w:val="20"/>
          <w:szCs w:val="20"/>
        </w:rPr>
        <w:t xml:space="preserve">All daily assignments are posted in my classroom and on </w:t>
      </w:r>
      <w:r w:rsidR="0BFF8938" w:rsidRPr="5E451A8A">
        <w:rPr>
          <w:rFonts w:ascii="Century Gothic" w:hAnsi="Century Gothic"/>
          <w:sz w:val="20"/>
          <w:szCs w:val="20"/>
        </w:rPr>
        <w:t>Schoology.</w:t>
      </w:r>
    </w:p>
    <w:p w14:paraId="7D79CA58" w14:textId="66FF0489" w:rsidR="007B2BB7" w:rsidRPr="00EB3FA5" w:rsidRDefault="007B2BB7" w:rsidP="00B36B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Students are responsible to check the assignment board</w:t>
      </w:r>
      <w:r w:rsidR="00024FB0" w:rsidRPr="00EB3FA5">
        <w:rPr>
          <w:rFonts w:ascii="Century Gothic" w:hAnsi="Century Gothic"/>
          <w:sz w:val="20"/>
          <w:szCs w:val="20"/>
        </w:rPr>
        <w:t xml:space="preserve"> after an absence and retrieve</w:t>
      </w:r>
      <w:r w:rsidR="0015746A">
        <w:rPr>
          <w:rFonts w:ascii="Century Gothic" w:hAnsi="Century Gothic"/>
          <w:sz w:val="20"/>
          <w:szCs w:val="20"/>
        </w:rPr>
        <w:t xml:space="preserve"> any missing work</w:t>
      </w:r>
      <w:r w:rsidRPr="00EB3FA5">
        <w:rPr>
          <w:rFonts w:ascii="Century Gothic" w:hAnsi="Century Gothic"/>
          <w:sz w:val="20"/>
          <w:szCs w:val="20"/>
        </w:rPr>
        <w:t>.  Students will have</w:t>
      </w:r>
      <w:r w:rsidR="00024FB0" w:rsidRPr="00EB3FA5">
        <w:rPr>
          <w:rFonts w:ascii="Century Gothic" w:hAnsi="Century Gothic"/>
          <w:sz w:val="20"/>
          <w:szCs w:val="20"/>
        </w:rPr>
        <w:t xml:space="preserve"> the same number of days they were absent to turn in missing work.</w:t>
      </w:r>
    </w:p>
    <w:p w14:paraId="59B4BB3F" w14:textId="1E0812A0" w:rsidR="00224C73" w:rsidRPr="00E611FC" w:rsidRDefault="00024FB0" w:rsidP="00024FB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Homework assigned before an absence is to be turned in upon return to school.</w:t>
      </w:r>
    </w:p>
    <w:p w14:paraId="05803B3A" w14:textId="77777777" w:rsidR="00224C73" w:rsidRDefault="00224C73" w:rsidP="00024FB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92FFC6B" w14:textId="77777777" w:rsidR="00024FB0" w:rsidRPr="00EB3FA5" w:rsidRDefault="00DA5198" w:rsidP="00024FB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Classroom Agreements</w:t>
      </w:r>
    </w:p>
    <w:p w14:paraId="50F3621F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Respectful – to adults, fellow students, and school property.</w:t>
      </w:r>
    </w:p>
    <w:p w14:paraId="24082385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Be Prompt – be on time and </w:t>
      </w:r>
      <w:r w:rsidRPr="00EB3FA5">
        <w:rPr>
          <w:rFonts w:ascii="Century Gothic" w:hAnsi="Century Gothic"/>
          <w:i/>
          <w:sz w:val="20"/>
          <w:szCs w:val="20"/>
        </w:rPr>
        <w:t>in your seat</w:t>
      </w:r>
      <w:r w:rsidRPr="00EB3FA5">
        <w:rPr>
          <w:rFonts w:ascii="Century Gothic" w:hAnsi="Century Gothic"/>
          <w:sz w:val="20"/>
          <w:szCs w:val="20"/>
        </w:rPr>
        <w:t xml:space="preserve"> when the bell rings.</w:t>
      </w:r>
    </w:p>
    <w:p w14:paraId="67475A24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Prepared – have all required materials with you</w:t>
      </w:r>
      <w:r w:rsidR="004E0692" w:rsidRPr="00EB3FA5">
        <w:rPr>
          <w:rFonts w:ascii="Century Gothic" w:hAnsi="Century Gothic"/>
          <w:sz w:val="20"/>
          <w:szCs w:val="20"/>
        </w:rPr>
        <w:t xml:space="preserve"> </w:t>
      </w:r>
      <w:r w:rsidRPr="00EB3FA5">
        <w:rPr>
          <w:rFonts w:ascii="Century Gothic" w:hAnsi="Century Gothic"/>
          <w:sz w:val="20"/>
          <w:szCs w:val="20"/>
        </w:rPr>
        <w:t>(pencil pouch, composition notebook, binder and textbook).</w:t>
      </w:r>
    </w:p>
    <w:p w14:paraId="3759F317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Responsible – have your work done properly and on time.</w:t>
      </w:r>
    </w:p>
    <w:p w14:paraId="10CF954C" w14:textId="77777777" w:rsidR="00024FB0" w:rsidRPr="00EB3FA5" w:rsidRDefault="00024FB0" w:rsidP="00024FB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9F3338" w14:textId="77777777" w:rsidR="00024FB0" w:rsidRPr="00EB3FA5" w:rsidRDefault="00DA5198" w:rsidP="00024FB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Classroom agreements</w:t>
      </w:r>
      <w:r w:rsidR="00024FB0" w:rsidRPr="00EB3FA5">
        <w:rPr>
          <w:rFonts w:ascii="Century Gothic" w:hAnsi="Century Gothic"/>
          <w:sz w:val="20"/>
          <w:szCs w:val="20"/>
        </w:rPr>
        <w:t xml:space="preserve"> are very important so that we have a safe and productive learning environment</w:t>
      </w:r>
      <w:r w:rsidR="002F4073" w:rsidRPr="00EB3FA5">
        <w:rPr>
          <w:rFonts w:ascii="Century Gothic" w:hAnsi="Century Gothic"/>
          <w:sz w:val="20"/>
          <w:szCs w:val="20"/>
        </w:rPr>
        <w:t>.  In case some of the rules are broken, the following step discipline plan will be implemented.</w:t>
      </w:r>
    </w:p>
    <w:p w14:paraId="247C9E12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 A warning</w:t>
      </w:r>
    </w:p>
    <w:p w14:paraId="264B73B0" w14:textId="0C73302F" w:rsidR="00B36B79" w:rsidRPr="00B36B79" w:rsidRDefault="002F4073" w:rsidP="00B36B7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 minute after class and a phone call or email home.</w:t>
      </w:r>
    </w:p>
    <w:p w14:paraId="46DC26DA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 trip to the office.</w:t>
      </w:r>
    </w:p>
    <w:p w14:paraId="06CB43AE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 severe disruption will move directly to step three.</w:t>
      </w:r>
    </w:p>
    <w:p w14:paraId="3EF00C74" w14:textId="77777777" w:rsidR="002F4073" w:rsidRPr="00EB3FA5" w:rsidRDefault="002F4073" w:rsidP="002F40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1A985B" w14:textId="77777777" w:rsidR="002F4073" w:rsidRPr="00EB3FA5" w:rsidRDefault="002F4073" w:rsidP="002F4073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Policies</w:t>
      </w:r>
    </w:p>
    <w:p w14:paraId="0953A936" w14:textId="77777777" w:rsidR="002F4073" w:rsidRPr="00EB3FA5" w:rsidRDefault="002F4073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Students must bring their planner to class every day.  It is an important organizational tool and th</w:t>
      </w:r>
      <w:r w:rsidR="00E9460B" w:rsidRPr="00EB3FA5">
        <w:rPr>
          <w:rFonts w:ascii="Century Gothic" w:hAnsi="Century Gothic"/>
          <w:sz w:val="20"/>
          <w:szCs w:val="20"/>
        </w:rPr>
        <w:t>eir hallway pass.</w:t>
      </w:r>
    </w:p>
    <w:p w14:paraId="698F4166" w14:textId="77777777" w:rsidR="00E9460B" w:rsidRPr="00BC5894" w:rsidRDefault="00E9460B" w:rsidP="00BC589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Bathroom breaks are to be taken between classes, unless it is an emergency.</w:t>
      </w:r>
    </w:p>
    <w:p w14:paraId="37CCDC84" w14:textId="77777777" w:rsidR="00E9460B" w:rsidRPr="00EB3FA5" w:rsidRDefault="00E9460B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Cell phones are to remain in student lockers and are to be turned off.</w:t>
      </w:r>
    </w:p>
    <w:p w14:paraId="49349476" w14:textId="77777777" w:rsidR="00E9460B" w:rsidRPr="00EB3FA5" w:rsidRDefault="00E9460B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No backpacks and jackets allowed in the classroom.</w:t>
      </w:r>
    </w:p>
    <w:p w14:paraId="01304AE9" w14:textId="77777777" w:rsidR="00AB5E68" w:rsidRPr="00EB3FA5" w:rsidRDefault="00AB5E68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Students are expected to follow the Richmond Middles School Handbook at all times.</w:t>
      </w:r>
    </w:p>
    <w:p w14:paraId="34B69088" w14:textId="77777777" w:rsidR="00EF4C94" w:rsidRPr="00EB3FA5" w:rsidRDefault="00EF4C94" w:rsidP="00EF4C9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F5A6FC" w14:textId="77777777" w:rsidR="00D55952" w:rsidRDefault="00EF4C94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  </w:t>
      </w:r>
    </w:p>
    <w:p w14:paraId="320648F7" w14:textId="77777777" w:rsidR="00D55952" w:rsidRDefault="00D55952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2A0293" w14:textId="77777777" w:rsidR="00D55952" w:rsidRDefault="00D55952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68B17A" w14:textId="77777777" w:rsidR="00576F7B" w:rsidRDefault="00576F7B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FFE4E1" w14:textId="77777777" w:rsidR="00576F7B" w:rsidRDefault="00576F7B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5F2FB1" w14:textId="77777777" w:rsidR="00576F7B" w:rsidRDefault="00576F7B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7C92B7" w14:textId="77777777" w:rsidR="00576F7B" w:rsidRDefault="00576F7B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D37A9C" w14:textId="5F4F69A9" w:rsidR="00AB5E68" w:rsidRPr="00EB3FA5" w:rsidRDefault="00EF4C94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 </w:t>
      </w:r>
      <w:r w:rsidR="00AB5E68" w:rsidRPr="00EB3FA5">
        <w:rPr>
          <w:rFonts w:ascii="Century Gothic" w:hAnsi="Century Gothic"/>
          <w:b/>
          <w:sz w:val="20"/>
          <w:szCs w:val="20"/>
          <w:u w:val="single"/>
        </w:rPr>
        <w:t xml:space="preserve">Suggested Supply List      </w:t>
      </w:r>
    </w:p>
    <w:p w14:paraId="5364CCB9" w14:textId="013FFEF1" w:rsidR="00AB5E68" w:rsidRPr="00EB3FA5" w:rsidRDefault="00B36B79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Spiral </w:t>
      </w:r>
      <w:r w:rsidR="00AB5E68" w:rsidRPr="00EB3FA5">
        <w:rPr>
          <w:rFonts w:ascii="Century Gothic" w:hAnsi="Century Gothic"/>
          <w:sz w:val="20"/>
          <w:szCs w:val="20"/>
        </w:rPr>
        <w:t>notebook</w:t>
      </w:r>
    </w:p>
    <w:p w14:paraId="5D0EAD3F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One pack wide-ruled loose leaf paper</w:t>
      </w:r>
    </w:p>
    <w:p w14:paraId="17193423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Zipper pencil pouch containing---pencils, sharpener, highlighters, red pen, sci</w:t>
      </w:r>
      <w:r w:rsidR="00D33DEB">
        <w:rPr>
          <w:rFonts w:ascii="Century Gothic" w:hAnsi="Century Gothic"/>
          <w:sz w:val="20"/>
          <w:szCs w:val="20"/>
        </w:rPr>
        <w:t>ssors, glue stick</w:t>
      </w:r>
      <w:r w:rsidRPr="00EB3FA5">
        <w:rPr>
          <w:rFonts w:ascii="Century Gothic" w:hAnsi="Century Gothic"/>
          <w:sz w:val="20"/>
          <w:szCs w:val="20"/>
        </w:rPr>
        <w:t>, erasers</w:t>
      </w:r>
      <w:r w:rsidR="00D33DEB">
        <w:rPr>
          <w:rFonts w:ascii="Century Gothic" w:hAnsi="Century Gothic"/>
          <w:sz w:val="20"/>
          <w:szCs w:val="20"/>
        </w:rPr>
        <w:t>, dry erase marker</w:t>
      </w:r>
    </w:p>
    <w:p w14:paraId="27F481F8" w14:textId="31CCF4C3" w:rsidR="00AB5E68" w:rsidRPr="00EB3FA5" w:rsidRDefault="00AB5E68" w:rsidP="2511455C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2511455C">
        <w:rPr>
          <w:rFonts w:ascii="Century Gothic" w:hAnsi="Century Gothic"/>
          <w:sz w:val="20"/>
          <w:szCs w:val="20"/>
        </w:rPr>
        <w:t>Colored pencils</w:t>
      </w:r>
    </w:p>
    <w:p w14:paraId="6A2ADAA3" w14:textId="2A86A1FB" w:rsidR="00AB5E68" w:rsidRPr="00EB3FA5" w:rsidRDefault="00720059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One box </w:t>
      </w:r>
      <w:r w:rsidR="00AB5E68" w:rsidRPr="00EB3FA5">
        <w:rPr>
          <w:rFonts w:ascii="Century Gothic" w:hAnsi="Century Gothic"/>
          <w:sz w:val="20"/>
          <w:szCs w:val="20"/>
        </w:rPr>
        <w:t>Kleenex</w:t>
      </w:r>
    </w:p>
    <w:p w14:paraId="2B25CFA0" w14:textId="649B07C9" w:rsidR="00720059" w:rsidRDefault="00720059" w:rsidP="00EB3FA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Earbuds for computer work</w:t>
      </w:r>
    </w:p>
    <w:p w14:paraId="7E740786" w14:textId="04B188E3" w:rsidR="00720059" w:rsidRPr="00720059" w:rsidRDefault="00EB3FA5" w:rsidP="00EB3FA5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Let’s Have a Wonderful Year!!</w:t>
      </w:r>
    </w:p>
    <w:p w14:paraId="3E0E18EE" w14:textId="77777777" w:rsidR="00224C73" w:rsidRDefault="00224C73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24C2DF58" w14:textId="620EE81D" w:rsidR="00D55952" w:rsidRDefault="00EB3FA5" w:rsidP="6AE42FB5">
      <w:pPr>
        <w:pBdr>
          <w:bottom w:val="single" w:sz="6" w:space="1" w:color="auto"/>
        </w:pBdr>
        <w:rPr>
          <w:rFonts w:ascii="Century Gothic" w:hAnsi="Century Gothic"/>
          <w:b/>
          <w:bCs/>
          <w:sz w:val="20"/>
          <w:szCs w:val="20"/>
        </w:rPr>
      </w:pPr>
      <w:r w:rsidRPr="6AE42FB5">
        <w:rPr>
          <w:rFonts w:ascii="Century Gothic" w:hAnsi="Century Gothic"/>
          <w:b/>
          <w:bCs/>
          <w:sz w:val="20"/>
          <w:szCs w:val="20"/>
        </w:rPr>
        <w:t>Please sign afte</w:t>
      </w:r>
      <w:r w:rsidR="000605A4" w:rsidRPr="6AE42FB5">
        <w:rPr>
          <w:rFonts w:ascii="Century Gothic" w:hAnsi="Century Gothic"/>
          <w:b/>
          <w:bCs/>
          <w:sz w:val="20"/>
          <w:szCs w:val="20"/>
        </w:rPr>
        <w:t>r r</w:t>
      </w:r>
      <w:r w:rsidR="00BC5894" w:rsidRPr="6AE42FB5">
        <w:rPr>
          <w:rFonts w:ascii="Century Gothic" w:hAnsi="Century Gothic"/>
          <w:b/>
          <w:bCs/>
          <w:sz w:val="20"/>
          <w:szCs w:val="20"/>
        </w:rPr>
        <w:t xml:space="preserve">eading and return signed page by </w:t>
      </w:r>
      <w:r w:rsidR="6935673D" w:rsidRPr="6AE42FB5">
        <w:rPr>
          <w:rFonts w:ascii="Century Gothic" w:hAnsi="Century Gothic"/>
          <w:b/>
          <w:bCs/>
          <w:sz w:val="20"/>
          <w:szCs w:val="20"/>
        </w:rPr>
        <w:t>______________________________________.</w:t>
      </w:r>
    </w:p>
    <w:p w14:paraId="630320CB" w14:textId="28CEB0C7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Return bottom portion only</w:t>
      </w:r>
    </w:p>
    <w:p w14:paraId="002383AF" w14:textId="4B26B743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----------------------------------------------------------------------------------------------------------</w:t>
      </w:r>
    </w:p>
    <w:p w14:paraId="0EEE9753" w14:textId="77777777" w:rsidR="00380E56" w:rsidRPr="00380E56" w:rsidRDefault="00380E56" w:rsidP="00EB3FA5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2300A17" w14:textId="65F36C20" w:rsidR="00EB3FA5" w:rsidRDefault="00EB3FA5" w:rsidP="5E451A8A">
      <w:pPr>
        <w:rPr>
          <w:rFonts w:ascii="Century Gothic" w:hAnsi="Century Gothic"/>
          <w:b/>
          <w:bCs/>
          <w:sz w:val="20"/>
          <w:szCs w:val="20"/>
        </w:rPr>
      </w:pPr>
      <w:r w:rsidRPr="5E451A8A">
        <w:rPr>
          <w:rFonts w:ascii="Century Gothic" w:hAnsi="Century Gothic"/>
          <w:sz w:val="20"/>
          <w:szCs w:val="20"/>
        </w:rPr>
        <w:t xml:space="preserve">I have read and understand </w:t>
      </w:r>
      <w:r w:rsidR="00B36B79" w:rsidRPr="5E451A8A">
        <w:rPr>
          <w:rFonts w:ascii="Century Gothic" w:hAnsi="Century Gothic"/>
          <w:sz w:val="20"/>
          <w:szCs w:val="20"/>
        </w:rPr>
        <w:t>Mrs. McLeod’s</w:t>
      </w:r>
      <w:r w:rsidRPr="5E451A8A">
        <w:rPr>
          <w:rFonts w:ascii="Century Gothic" w:hAnsi="Century Gothic"/>
          <w:sz w:val="20"/>
          <w:szCs w:val="20"/>
        </w:rPr>
        <w:t xml:space="preserve"> course syllabus for </w:t>
      </w:r>
      <w:r w:rsidR="00224C73" w:rsidRPr="5E451A8A">
        <w:rPr>
          <w:rFonts w:ascii="Century Gothic" w:hAnsi="Century Gothic"/>
          <w:b/>
          <w:bCs/>
          <w:sz w:val="20"/>
          <w:szCs w:val="20"/>
        </w:rPr>
        <w:t>7</w:t>
      </w:r>
      <w:r w:rsidRPr="5E451A8A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B36B79" w:rsidRPr="5E451A8A">
        <w:rPr>
          <w:rFonts w:ascii="Century Gothic" w:hAnsi="Century Gothic"/>
          <w:b/>
          <w:bCs/>
          <w:sz w:val="20"/>
          <w:szCs w:val="20"/>
        </w:rPr>
        <w:t xml:space="preserve"> Grade Science </w:t>
      </w:r>
      <w:r w:rsidR="16F154C9" w:rsidRPr="5E451A8A">
        <w:rPr>
          <w:rFonts w:ascii="Century Gothic" w:hAnsi="Century Gothic"/>
          <w:b/>
          <w:bCs/>
          <w:sz w:val="20"/>
          <w:szCs w:val="20"/>
        </w:rPr>
        <w:t>2nd</w:t>
      </w:r>
      <w:r w:rsidR="00576F7B" w:rsidRPr="5E451A8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5E451A8A">
        <w:rPr>
          <w:rFonts w:ascii="Century Gothic" w:hAnsi="Century Gothic"/>
          <w:b/>
          <w:bCs/>
          <w:sz w:val="20"/>
          <w:szCs w:val="20"/>
        </w:rPr>
        <w:t>hour.</w:t>
      </w:r>
    </w:p>
    <w:p w14:paraId="38000460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 name</w:t>
      </w:r>
      <w:r w:rsidRPr="00EB3FA5">
        <w:rPr>
          <w:rFonts w:ascii="Century Gothic" w:hAnsi="Century Gothic"/>
          <w:i/>
          <w:sz w:val="20"/>
          <w:szCs w:val="20"/>
        </w:rPr>
        <w:t xml:space="preserve"> printed</w:t>
      </w:r>
      <w:r w:rsidRPr="00EB3FA5">
        <w:rPr>
          <w:rFonts w:ascii="Century Gothic" w:hAnsi="Century Gothic"/>
          <w:sz w:val="20"/>
          <w:szCs w:val="20"/>
        </w:rPr>
        <w:t xml:space="preserve">  ____________________________________</w:t>
      </w:r>
    </w:p>
    <w:p w14:paraId="73B49FA1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</w:t>
      </w:r>
      <w:r w:rsidRPr="00EB3FA5">
        <w:rPr>
          <w:rFonts w:ascii="Century Gothic" w:hAnsi="Century Gothic"/>
          <w:i/>
          <w:sz w:val="20"/>
          <w:szCs w:val="20"/>
        </w:rPr>
        <w:t xml:space="preserve"> signature</w:t>
      </w:r>
      <w:r w:rsidRPr="00EB3FA5">
        <w:rPr>
          <w:rFonts w:ascii="Century Gothic" w:hAnsi="Century Gothic"/>
          <w:sz w:val="20"/>
          <w:szCs w:val="20"/>
        </w:rPr>
        <w:t xml:space="preserve">  __________________________________</w:t>
      </w:r>
    </w:p>
    <w:p w14:paraId="735CCBA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Parent/Guardian name </w:t>
      </w:r>
      <w:r w:rsidRPr="00EB3FA5">
        <w:rPr>
          <w:rFonts w:ascii="Century Gothic" w:hAnsi="Century Gothic"/>
          <w:i/>
          <w:sz w:val="20"/>
          <w:szCs w:val="20"/>
        </w:rPr>
        <w:t xml:space="preserve">printed  </w:t>
      </w:r>
      <w:r w:rsidRPr="00EB3FA5">
        <w:rPr>
          <w:rFonts w:ascii="Century Gothic" w:hAnsi="Century Gothic"/>
          <w:sz w:val="20"/>
          <w:szCs w:val="20"/>
        </w:rPr>
        <w:t>_______________________________</w:t>
      </w:r>
    </w:p>
    <w:p w14:paraId="49FD18A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Parent/Guardian </w:t>
      </w:r>
      <w:r w:rsidRPr="00EB3FA5">
        <w:rPr>
          <w:rFonts w:ascii="Century Gothic" w:hAnsi="Century Gothic"/>
          <w:i/>
          <w:sz w:val="20"/>
          <w:szCs w:val="20"/>
        </w:rPr>
        <w:t xml:space="preserve">signature </w:t>
      </w:r>
      <w:r w:rsidRPr="00EB3FA5">
        <w:rPr>
          <w:rFonts w:ascii="Century Gothic" w:hAnsi="Century Gothic"/>
          <w:sz w:val="20"/>
          <w:szCs w:val="20"/>
        </w:rPr>
        <w:t xml:space="preserve"> ______________________________</w:t>
      </w:r>
    </w:p>
    <w:p w14:paraId="0DA6F8C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Date_________________</w:t>
      </w:r>
    </w:p>
    <w:p w14:paraId="5D32D5D7" w14:textId="6F4B0EAF" w:rsidR="003D5EBF" w:rsidRPr="00B36B79" w:rsidRDefault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Please make notes of seating arrangement re</w:t>
      </w:r>
      <w:r>
        <w:rPr>
          <w:rFonts w:ascii="Century Gothic" w:hAnsi="Century Gothic"/>
          <w:sz w:val="20"/>
          <w:szCs w:val="20"/>
        </w:rPr>
        <w:t>quests or</w:t>
      </w:r>
      <w:r w:rsidRPr="00EB3FA5">
        <w:rPr>
          <w:rFonts w:ascii="Century Gothic" w:hAnsi="Century Gothic"/>
          <w:sz w:val="20"/>
          <w:szCs w:val="20"/>
        </w:rPr>
        <w:t xml:space="preserve"> any needs or concerns</w:t>
      </w:r>
      <w:r w:rsidR="00ED1DD0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894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</w:t>
      </w:r>
    </w:p>
    <w:sectPr w:rsidR="003D5EBF" w:rsidRPr="00B36B79" w:rsidSect="003D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B71"/>
    <w:multiLevelType w:val="hybridMultilevel"/>
    <w:tmpl w:val="1D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1264"/>
    <w:multiLevelType w:val="hybridMultilevel"/>
    <w:tmpl w:val="7FA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7ED"/>
    <w:multiLevelType w:val="hybridMultilevel"/>
    <w:tmpl w:val="2AE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54C"/>
    <w:multiLevelType w:val="hybridMultilevel"/>
    <w:tmpl w:val="715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90D"/>
    <w:multiLevelType w:val="hybridMultilevel"/>
    <w:tmpl w:val="17C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639"/>
    <w:multiLevelType w:val="hybridMultilevel"/>
    <w:tmpl w:val="47DE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676"/>
    <w:multiLevelType w:val="hybridMultilevel"/>
    <w:tmpl w:val="5E7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D20"/>
    <w:multiLevelType w:val="hybridMultilevel"/>
    <w:tmpl w:val="931C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59E7"/>
    <w:multiLevelType w:val="hybridMultilevel"/>
    <w:tmpl w:val="A2345104"/>
    <w:lvl w:ilvl="0" w:tplc="273A34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2500592"/>
    <w:multiLevelType w:val="hybridMultilevel"/>
    <w:tmpl w:val="D262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702"/>
    <w:multiLevelType w:val="hybridMultilevel"/>
    <w:tmpl w:val="96D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50C"/>
    <w:multiLevelType w:val="hybridMultilevel"/>
    <w:tmpl w:val="3000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DE7"/>
    <w:multiLevelType w:val="hybridMultilevel"/>
    <w:tmpl w:val="345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766C"/>
    <w:multiLevelType w:val="hybridMultilevel"/>
    <w:tmpl w:val="A5A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92A47"/>
    <w:multiLevelType w:val="hybridMultilevel"/>
    <w:tmpl w:val="65F6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B2B"/>
    <w:multiLevelType w:val="hybridMultilevel"/>
    <w:tmpl w:val="3E5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68A"/>
    <w:multiLevelType w:val="hybridMultilevel"/>
    <w:tmpl w:val="4DC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E"/>
    <w:rsid w:val="0001622B"/>
    <w:rsid w:val="00024FB0"/>
    <w:rsid w:val="000605A4"/>
    <w:rsid w:val="00123C3D"/>
    <w:rsid w:val="0015746A"/>
    <w:rsid w:val="001B051E"/>
    <w:rsid w:val="001E54E7"/>
    <w:rsid w:val="00224C73"/>
    <w:rsid w:val="0026722C"/>
    <w:rsid w:val="002C50ED"/>
    <w:rsid w:val="002F4073"/>
    <w:rsid w:val="00347A6B"/>
    <w:rsid w:val="003561CC"/>
    <w:rsid w:val="00357D85"/>
    <w:rsid w:val="00380E56"/>
    <w:rsid w:val="003D5EBF"/>
    <w:rsid w:val="004256F2"/>
    <w:rsid w:val="004E0692"/>
    <w:rsid w:val="00504B5C"/>
    <w:rsid w:val="00575B06"/>
    <w:rsid w:val="00576F7B"/>
    <w:rsid w:val="00600836"/>
    <w:rsid w:val="00720059"/>
    <w:rsid w:val="007B2BB7"/>
    <w:rsid w:val="008B24B2"/>
    <w:rsid w:val="00A765BC"/>
    <w:rsid w:val="00AB5E68"/>
    <w:rsid w:val="00AB6D7E"/>
    <w:rsid w:val="00B06E9C"/>
    <w:rsid w:val="00B34837"/>
    <w:rsid w:val="00B36B79"/>
    <w:rsid w:val="00BC5894"/>
    <w:rsid w:val="00C402D4"/>
    <w:rsid w:val="00CE390C"/>
    <w:rsid w:val="00D25660"/>
    <w:rsid w:val="00D33DEB"/>
    <w:rsid w:val="00D44641"/>
    <w:rsid w:val="00D55952"/>
    <w:rsid w:val="00DA21B0"/>
    <w:rsid w:val="00DA5198"/>
    <w:rsid w:val="00DB267F"/>
    <w:rsid w:val="00E429D9"/>
    <w:rsid w:val="00E611FC"/>
    <w:rsid w:val="00E80123"/>
    <w:rsid w:val="00E9460B"/>
    <w:rsid w:val="00EB26A3"/>
    <w:rsid w:val="00EB3FA5"/>
    <w:rsid w:val="00EC060E"/>
    <w:rsid w:val="00EC1585"/>
    <w:rsid w:val="00ED1DD0"/>
    <w:rsid w:val="00EF4C94"/>
    <w:rsid w:val="00F15CAD"/>
    <w:rsid w:val="0BFF8938"/>
    <w:rsid w:val="16F154C9"/>
    <w:rsid w:val="2511455C"/>
    <w:rsid w:val="5E451A8A"/>
    <w:rsid w:val="687B3766"/>
    <w:rsid w:val="6935673D"/>
    <w:rsid w:val="6AE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3054"/>
  <w15:docId w15:val="{29D26F71-7C3E-47B0-A120-6D9F07DF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5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CAD6"/>
                        <w:left w:val="single" w:sz="6" w:space="0" w:color="B5CAD6"/>
                        <w:bottom w:val="single" w:sz="6" w:space="0" w:color="B5CAD6"/>
                        <w:right w:val="single" w:sz="6" w:space="0" w:color="B5CAD6"/>
                      </w:divBdr>
                      <w:divsChild>
                        <w:div w:id="8905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01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chmondk12mius-my.sharepoint.com/personal/kmcleod_richmond_k12_mi_us/Documents/mcleodsci.weebl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cleod@richmond.k12.mi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chmondk12mius-my.sharepoint.com/personal/kmcleod_richmond_k12_mi_us/Documents/mcleodsci.weebl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kmcleod@richmond.k12.mi.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54B4A9448AF4394E43002636EA55E" ma:contentTypeVersion="5" ma:contentTypeDescription="Create a new document." ma:contentTypeScope="" ma:versionID="39591593b2250b7518728370a4a4ca6d">
  <xsd:schema xmlns:xsd="http://www.w3.org/2001/XMLSchema" xmlns:xs="http://www.w3.org/2001/XMLSchema" xmlns:p="http://schemas.microsoft.com/office/2006/metadata/properties" xmlns:ns3="642fa04c-6242-4d52-a8fe-202498b6339e" xmlns:ns4="841d4a1c-920f-4bc5-a997-2a8b29b0a38b" targetNamespace="http://schemas.microsoft.com/office/2006/metadata/properties" ma:root="true" ma:fieldsID="7270492f14ffc513ac10f550b5c8f045" ns3:_="" ns4:_="">
    <xsd:import namespace="642fa04c-6242-4d52-a8fe-202498b6339e"/>
    <xsd:import namespace="841d4a1c-920f-4bc5-a997-2a8b29b0a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fa04c-6242-4d52-a8fe-202498b63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d4a1c-920f-4bc5-a997-2a8b29b0a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B8646-CF42-4970-A0A3-9C4DBF1AB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3B14B-C494-4068-BCD0-43D387988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32D77-1C52-4BA1-A328-D2FB72B35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A7EEA-3E04-4187-9AAA-693AF6142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fa04c-6242-4d52-a8fe-202498b6339e"/>
    <ds:schemaRef ds:uri="841d4a1c-920f-4bc5-a997-2a8b29b0a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sbercel</dc:creator>
  <cp:keywords/>
  <dc:description/>
  <cp:lastModifiedBy>Mcleod, Krista</cp:lastModifiedBy>
  <cp:revision>6</cp:revision>
  <cp:lastPrinted>2018-09-10T11:35:00Z</cp:lastPrinted>
  <dcterms:created xsi:type="dcterms:W3CDTF">2019-08-27T21:19:00Z</dcterms:created>
  <dcterms:modified xsi:type="dcterms:W3CDTF">2020-09-12T20:09:00Z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0x01010053854B4A9448AF4394E43002636EA55E</vt:lpwstr>
  </property>
</Properties>
</file>